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7EB1" w14:textId="7BF795A7" w:rsidR="00962764" w:rsidRPr="007363EC" w:rsidRDefault="000E2E82" w:rsidP="00962764">
      <w:pPr>
        <w:autoSpaceDE w:val="0"/>
        <w:autoSpaceDN w:val="0"/>
        <w:adjustRightInd w:val="0"/>
        <w:rPr>
          <w:rFonts w:ascii="SourceSansPro-Regular" w:hAnsi="SourceSansPro-Regular" w:cs="SourceSansPro-Regular"/>
          <w:sz w:val="36"/>
          <w:szCs w:val="36"/>
        </w:rPr>
      </w:pPr>
      <w:r>
        <w:rPr>
          <w:rFonts w:ascii="SourceSansPro-Regular" w:hAnsi="SourceSansPro-Regular" w:cs="SourceSansPro-Regular"/>
          <w:sz w:val="36"/>
          <w:szCs w:val="36"/>
        </w:rPr>
        <w:t>Workflow Scavenger Hunt</w:t>
      </w:r>
    </w:p>
    <w:p w14:paraId="44DCA17E" w14:textId="4DD56EE6" w:rsidR="000E2E82" w:rsidRDefault="000E2E82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  <w:r w:rsidRPr="000E2E82">
        <w:rPr>
          <w:rFonts w:ascii="SourceSansPro-Regular" w:hAnsi="SourceSansPro-Regular" w:cs="SourceSansPro-Regular"/>
          <w:sz w:val="23"/>
          <w:szCs w:val="23"/>
        </w:rPr>
        <w:t>Review the example workflow and record the problems you detect below. Problems may include omissions, inconsistencies, bad practices, philosophy issues, technical errors, things t</w:t>
      </w:r>
      <w:r w:rsidR="00CE49A8">
        <w:rPr>
          <w:rFonts w:ascii="SourceSansPro-Regular" w:hAnsi="SourceSansPro-Regular" w:cs="SourceSansPro-Regular"/>
          <w:sz w:val="23"/>
          <w:szCs w:val="23"/>
        </w:rPr>
        <w:t>o improve,</w:t>
      </w:r>
      <w:r w:rsidRPr="000E2E82">
        <w:rPr>
          <w:rFonts w:ascii="SourceSansPro-Regular" w:hAnsi="SourceSansPro-Regular" w:cs="SourceSansPro-Regular"/>
          <w:sz w:val="23"/>
          <w:szCs w:val="23"/>
        </w:rPr>
        <w:t xml:space="preserve"> etc. </w:t>
      </w:r>
    </w:p>
    <w:p w14:paraId="40285DD3" w14:textId="77777777" w:rsidR="000E2E82" w:rsidRDefault="000E2E82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</w:p>
    <w:p w14:paraId="1121EEFC" w14:textId="4381A58F" w:rsidR="00E05647" w:rsidRPr="000E2E82" w:rsidRDefault="000E2E82" w:rsidP="000E2E82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  <w:r w:rsidRPr="000E2E82">
        <w:rPr>
          <w:rFonts w:ascii="SourceSansPro-Regular" w:hAnsi="SourceSansPro-Regular" w:cs="SourceSansPro-Regular"/>
          <w:sz w:val="23"/>
          <w:szCs w:val="23"/>
        </w:rPr>
        <w:t xml:space="preserve">Note: </w:t>
      </w:r>
      <w:r>
        <w:rPr>
          <w:rFonts w:ascii="SourceSansPro-Regular" w:hAnsi="SourceSansPro-Regular" w:cs="SourceSansPro-Regular"/>
          <w:sz w:val="23"/>
          <w:szCs w:val="23"/>
        </w:rPr>
        <w:t>The example uses only built-in Jira features. No third-party apps are required for this challenge.</w:t>
      </w:r>
      <w:r>
        <w:rPr>
          <w:rFonts w:ascii="SourceSansPro-Regular" w:hAnsi="SourceSansPro-Regular" w:cs="SourceSansPro-Regular"/>
          <w:sz w:val="23"/>
          <w:szCs w:val="23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right w:w="144" w:type="dxa"/>
        </w:tblCellMar>
        <w:tblLook w:val="0420" w:firstRow="1" w:lastRow="0" w:firstColumn="0" w:lastColumn="0" w:noHBand="0" w:noVBand="1"/>
      </w:tblPr>
      <w:tblGrid>
        <w:gridCol w:w="622"/>
        <w:gridCol w:w="3062"/>
        <w:gridCol w:w="2341"/>
        <w:gridCol w:w="4765"/>
      </w:tblGrid>
      <w:tr w:rsidR="000E2E82" w:rsidRPr="00133343" w14:paraId="14367F98" w14:textId="0122D5CD" w:rsidTr="00387ABE">
        <w:trPr>
          <w:trHeight w:val="304"/>
        </w:trPr>
        <w:tc>
          <w:tcPr>
            <w:tcW w:w="288" w:type="pct"/>
            <w:shd w:val="clear" w:color="auto" w:fill="0077B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9FB68" w14:textId="6A5676C9" w:rsidR="000E2E82" w:rsidRPr="00133343" w:rsidRDefault="000E2E82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ID</w:t>
            </w:r>
          </w:p>
        </w:tc>
        <w:tc>
          <w:tcPr>
            <w:tcW w:w="1419" w:type="pct"/>
            <w:shd w:val="clear" w:color="auto" w:fill="0077B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8EB806" w14:textId="311074D4" w:rsidR="000E2E82" w:rsidRPr="00133343" w:rsidRDefault="000E2E82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Problem</w:t>
            </w:r>
          </w:p>
        </w:tc>
        <w:tc>
          <w:tcPr>
            <w:tcW w:w="1085" w:type="pct"/>
            <w:shd w:val="clear" w:color="auto" w:fill="0077B5"/>
          </w:tcPr>
          <w:p w14:paraId="68EB76DE" w14:textId="1BB399BC" w:rsidR="000E2E82" w:rsidRPr="00133343" w:rsidRDefault="000E2E82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Location</w:t>
            </w:r>
          </w:p>
        </w:tc>
        <w:tc>
          <w:tcPr>
            <w:tcW w:w="2208" w:type="pct"/>
            <w:shd w:val="clear" w:color="auto" w:fill="0077B5"/>
          </w:tcPr>
          <w:p w14:paraId="3070DA23" w14:textId="22F71A5E" w:rsidR="000E2E82" w:rsidRPr="00133343" w:rsidRDefault="00E51C9A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>Notes</w:t>
            </w:r>
          </w:p>
        </w:tc>
      </w:tr>
      <w:tr w:rsidR="000E2E82" w:rsidRPr="00133343" w14:paraId="36F2F999" w14:textId="746D4130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C9B3A7" w14:textId="0178C1FD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FDC172" w14:textId="0FB6B1C0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1529AF63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1E6AB6ED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05FE1AF0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AE170" w14:textId="10B6C780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57574A" w14:textId="77777777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47BC5DF1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206CB8E6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17E08947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3E9BC" w14:textId="4F104301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3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EAB04F" w14:textId="77777777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087A8678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5F854CCF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793D6707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ADD7D" w14:textId="3DE769F9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4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4FD513" w14:textId="77777777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6BADEECD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0AAF1175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436F24A3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5ADCE" w14:textId="71D94720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5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9B4BD" w14:textId="77777777" w:rsidR="000E2E82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5047AF12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69141B7B" w14:textId="77777777" w:rsidR="000E2E82" w:rsidRPr="00133343" w:rsidRDefault="000E2E82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11D7284E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76E0AF" w14:textId="2EC98A1C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6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68F5D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3306AAF1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21D8B652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3EA7FF9A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F9CAD" w14:textId="7556D88F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7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6A8CC3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3CA6EE9B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6B1C7B03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2485CB2F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39C6C2" w14:textId="7A7ECD41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8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8ACA0E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47766329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23C70133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1DCFBAE3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FC9F3C" w14:textId="2A96BEBC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9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75B311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0F6346BB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6E9D2635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62C39E61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B6BDA3" w14:textId="4784A333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10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5F0F4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76499934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0087548F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35F71772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1D84BB" w14:textId="2D20444C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11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9E8D4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34E5E043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71D93C9C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48E2B408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C71881" w14:textId="04142D89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12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400DA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7DA18BED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3981F00B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4C23E1F6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C88E3" w14:textId="13650AC2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13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8C1CCB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653977A7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68B03D13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50C84ABC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39A8AD" w14:textId="74B4B46C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14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08D6B4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232199C6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5B15075C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565A0F6A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D4D8F" w14:textId="1FDEA85E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15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95175A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76ADBE92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0274CFF1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6695CA5B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4BBA9" w14:textId="2DD1D5D3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16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03A6D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198E675A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071FB600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30D32C15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DA6D6" w14:textId="60528863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17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64E7C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6C0DD6B7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69F32B5B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749A0AAB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E624BB" w14:textId="1A6888FB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18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BC312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1F1758AA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5DB14467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5D0D1DAF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90FB8F" w14:textId="568B48C3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19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F96B5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67157E09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3E9108D8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374E0E9D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F3BC6A" w14:textId="38540EBC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20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01A8E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14579095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7E52532E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7491B95A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6B14A4" w14:textId="4B770DC6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21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039A91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714D85FD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461A2888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17F6FD9B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601B16" w14:textId="208F8733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lastRenderedPageBreak/>
              <w:t>22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FBE3C0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785CFE89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229DBA0B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084E31F7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07947" w14:textId="385B3DD6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23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094CA5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1CCE2418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2B4B7181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  <w:tr w:rsidR="000E2E82" w:rsidRPr="00133343" w14:paraId="65E84581" w14:textId="77777777" w:rsidTr="00387ABE">
        <w:trPr>
          <w:trHeight w:val="304"/>
        </w:trPr>
        <w:tc>
          <w:tcPr>
            <w:tcW w:w="2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B70D0" w14:textId="424A9D96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24</w:t>
            </w:r>
          </w:p>
        </w:tc>
        <w:tc>
          <w:tcPr>
            <w:tcW w:w="141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388BE" w14:textId="77777777" w:rsid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1085" w:type="pct"/>
          </w:tcPr>
          <w:p w14:paraId="3CD1CF2B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  <w:tc>
          <w:tcPr>
            <w:tcW w:w="2208" w:type="pct"/>
          </w:tcPr>
          <w:p w14:paraId="58057F0F" w14:textId="77777777" w:rsidR="000E2E82" w:rsidRPr="00133343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</w:tbl>
    <w:p w14:paraId="2E57BB39" w14:textId="77777777" w:rsidR="000E2E82" w:rsidRDefault="000E2E82" w:rsidP="000E2E82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sz w:val="30"/>
          <w:szCs w:val="30"/>
        </w:rPr>
      </w:pPr>
    </w:p>
    <w:p w14:paraId="4336D1CA" w14:textId="7A10CBF1" w:rsidR="00E05647" w:rsidRDefault="000E2E82" w:rsidP="000E2E82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t>Additional 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E2E82" w:rsidRPr="000E2E82" w14:paraId="6D77EF46" w14:textId="77777777" w:rsidTr="000E2E82">
        <w:tc>
          <w:tcPr>
            <w:tcW w:w="10790" w:type="dxa"/>
          </w:tcPr>
          <w:p w14:paraId="3D973715" w14:textId="77777777" w:rsidR="000E2E82" w:rsidRP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  <w:p w14:paraId="5945B1F2" w14:textId="77777777" w:rsidR="000E2E82" w:rsidRPr="000E2E82" w:rsidRDefault="000E2E82" w:rsidP="000E2E82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  <w:p w14:paraId="6C3DD8A6" w14:textId="77777777" w:rsidR="000E2E82" w:rsidRPr="000E2E82" w:rsidRDefault="000E2E82" w:rsidP="000E2E82">
            <w:pPr>
              <w:autoSpaceDE w:val="0"/>
              <w:autoSpaceDN w:val="0"/>
              <w:adjustRightInd w:val="0"/>
              <w:spacing w:after="240"/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  <w:p w14:paraId="6CC57073" w14:textId="77777777" w:rsidR="000E2E82" w:rsidRPr="000E2E82" w:rsidRDefault="000E2E82" w:rsidP="000E2E82">
            <w:pPr>
              <w:autoSpaceDE w:val="0"/>
              <w:autoSpaceDN w:val="0"/>
              <w:adjustRightInd w:val="0"/>
              <w:spacing w:after="240"/>
              <w:rPr>
                <w:rFonts w:ascii="SourceSansPro-Regular" w:hAnsi="SourceSansPro-Regular" w:cs="SourceSansPro-Regular"/>
                <w:sz w:val="23"/>
                <w:szCs w:val="23"/>
              </w:rPr>
            </w:pPr>
          </w:p>
        </w:tc>
      </w:tr>
    </w:tbl>
    <w:p w14:paraId="78D6646D" w14:textId="77777777" w:rsidR="000E2E82" w:rsidRPr="000E2E82" w:rsidRDefault="000E2E82" w:rsidP="000E2E82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sz w:val="30"/>
          <w:szCs w:val="30"/>
        </w:rPr>
      </w:pPr>
    </w:p>
    <w:sectPr w:rsidR="000E2E82" w:rsidRPr="000E2E82" w:rsidSect="00C8481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941C1" w14:textId="77777777" w:rsidR="00210ED6" w:rsidRDefault="00210ED6">
      <w:r>
        <w:separator/>
      </w:r>
    </w:p>
  </w:endnote>
  <w:endnote w:type="continuationSeparator" w:id="0">
    <w:p w14:paraId="5A18F206" w14:textId="77777777" w:rsidR="00210ED6" w:rsidRDefault="0021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Sans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an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05"/>
      <w:gridCol w:w="4585"/>
    </w:tblGrid>
    <w:tr w:rsidR="009E5268" w14:paraId="592F37BF" w14:textId="77777777" w:rsidTr="009E5268">
      <w:tc>
        <w:tcPr>
          <w:tcW w:w="6205" w:type="dxa"/>
        </w:tcPr>
        <w:p w14:paraId="7BEAB65F" w14:textId="228079F0" w:rsidR="009E5268" w:rsidRPr="009E5268" w:rsidRDefault="009E5268" w:rsidP="00C84812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</w:p>
      </w:tc>
      <w:tc>
        <w:tcPr>
          <w:tcW w:w="4585" w:type="dxa"/>
        </w:tcPr>
        <w:p w14:paraId="766343DC" w14:textId="08542BDB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Fonts w:ascii="Source Sans Pro" w:hAnsi="Source Sans Pro"/>
              <w:noProof/>
              <w:sz w:val="18"/>
              <w:szCs w:val="18"/>
            </w:rPr>
            <w:drawing>
              <wp:inline distT="0" distB="0" distL="0" distR="0" wp14:anchorId="202329E2" wp14:editId="249D3EEF">
                <wp:extent cx="737309" cy="224020"/>
                <wp:effectExtent l="0" t="0" r="5715" b="5080"/>
                <wp:docPr id="3" name="Picture 3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954" cy="228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E5268" w14:paraId="2A8F71DB" w14:textId="77777777" w:rsidTr="009E5268">
      <w:tc>
        <w:tcPr>
          <w:tcW w:w="6205" w:type="dxa"/>
        </w:tcPr>
        <w:p w14:paraId="037A78BA" w14:textId="2A6D59FB" w:rsidR="009E5268" w:rsidRPr="009E5268" w:rsidRDefault="007978FE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  <w:r w:rsidRPr="007978FE">
            <w:rPr>
              <w:rFonts w:ascii="Source Sans Pro" w:hAnsi="Source Sans Pro"/>
              <w:sz w:val="18"/>
              <w:szCs w:val="18"/>
            </w:rPr>
            <w:t xml:space="preserve">Jira: Managing Custom Workflows </w:t>
          </w:r>
          <w:r w:rsidR="0064130C">
            <w:rPr>
              <w:rFonts w:ascii="Source Sans Pro" w:hAnsi="Source Sans Pro"/>
              <w:sz w:val="18"/>
              <w:szCs w:val="18"/>
            </w:rPr>
            <w:t>with</w:t>
          </w:r>
          <w:r w:rsidR="00146D45">
            <w:rPr>
              <w:rFonts w:ascii="Source Sans Pro" w:hAnsi="Source Sans Pro"/>
              <w:sz w:val="18"/>
              <w:szCs w:val="18"/>
            </w:rPr>
            <w:t xml:space="preserve"> 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>Rachel Wright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ab/>
          </w:r>
        </w:p>
      </w:tc>
      <w:tc>
        <w:tcPr>
          <w:tcW w:w="4585" w:type="dxa"/>
        </w:tcPr>
        <w:p w14:paraId="0C761EFC" w14:textId="02FEF84C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PAGE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 xml:space="preserve"> of 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NUMPAGES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</w:p>
      </w:tc>
    </w:tr>
  </w:tbl>
  <w:p w14:paraId="69ABCD48" w14:textId="12B30821" w:rsidR="00CB34B7" w:rsidRPr="00C84812" w:rsidRDefault="00CB34B7" w:rsidP="009E5268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44DF" w14:textId="77777777" w:rsidR="00210ED6" w:rsidRDefault="00210ED6">
      <w:r>
        <w:separator/>
      </w:r>
    </w:p>
  </w:footnote>
  <w:footnote w:type="continuationSeparator" w:id="0">
    <w:p w14:paraId="548342F6" w14:textId="77777777" w:rsidR="00210ED6" w:rsidRDefault="00210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C49" w14:textId="76B9E034" w:rsidR="009E5268" w:rsidRDefault="009E5268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90"/>
      <w:gridCol w:w="3500"/>
    </w:tblGrid>
    <w:tr w:rsidR="009E5268" w14:paraId="18704F03" w14:textId="77777777" w:rsidTr="00146D45">
      <w:trPr>
        <w:trHeight w:val="810"/>
      </w:trPr>
      <w:tc>
        <w:tcPr>
          <w:tcW w:w="7290" w:type="dxa"/>
          <w:tcBorders>
            <w:bottom w:val="single" w:sz="4" w:space="0" w:color="auto"/>
          </w:tcBorders>
        </w:tcPr>
        <w:p w14:paraId="1CC1CB34" w14:textId="2D481EB1" w:rsidR="009E5268" w:rsidRPr="00962764" w:rsidRDefault="007978FE" w:rsidP="009E5268">
          <w:pPr>
            <w:autoSpaceDE w:val="0"/>
            <w:autoSpaceDN w:val="0"/>
            <w:adjustRightInd w:val="0"/>
            <w:rPr>
              <w:rFonts w:ascii="SourceSansPro-Regular" w:hAnsi="SourceSansPro-Regular" w:cs="SourceSansPro-Regular"/>
              <w:sz w:val="23"/>
              <w:szCs w:val="23"/>
            </w:rPr>
          </w:pPr>
          <w:r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>Jira: Managing Custom Workflows</w:t>
          </w:r>
          <w:r w:rsidR="00146D45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br/>
          </w:r>
          <w:r w:rsidR="009E5268" w:rsidRPr="009E5268">
            <w:rPr>
              <w:rFonts w:ascii="SourceSansPro-Regular" w:hAnsi="SourceSansPro-Regular" w:cs="SourceSansPro-Regular"/>
              <w:sz w:val="23"/>
              <w:szCs w:val="23"/>
            </w:rPr>
            <w:t>with Rachel Wright</w:t>
          </w:r>
        </w:p>
      </w:tc>
      <w:tc>
        <w:tcPr>
          <w:tcW w:w="3500" w:type="dxa"/>
          <w:tcBorders>
            <w:bottom w:val="single" w:sz="4" w:space="0" w:color="auto"/>
          </w:tcBorders>
        </w:tcPr>
        <w:p w14:paraId="519D3E6A" w14:textId="77777777" w:rsidR="009E5268" w:rsidRDefault="009E5268" w:rsidP="009E5268">
          <w:pPr>
            <w:autoSpaceDE w:val="0"/>
            <w:autoSpaceDN w:val="0"/>
            <w:adjustRightInd w:val="0"/>
            <w:jc w:val="right"/>
            <w:rPr>
              <w:rFonts w:ascii="SourceSansPro-Bold" w:hAnsi="SourceSansPro-Bold" w:cs="SourceSansPro-Bold"/>
              <w:b/>
              <w:bCs/>
              <w:sz w:val="36"/>
              <w:szCs w:val="36"/>
            </w:rPr>
          </w:pPr>
          <w:r>
            <w:rPr>
              <w:rFonts w:ascii="SourceSansPro-Bold" w:hAnsi="SourceSansPro-Bold" w:cs="SourceSansPro-Bold"/>
              <w:b/>
              <w:bCs/>
              <w:noProof/>
              <w:sz w:val="36"/>
              <w:szCs w:val="36"/>
            </w:rPr>
            <w:drawing>
              <wp:inline distT="0" distB="0" distL="0" distR="0" wp14:anchorId="2793EC26" wp14:editId="70D74146">
                <wp:extent cx="1516288" cy="460701"/>
                <wp:effectExtent l="0" t="0" r="8255" b="0"/>
                <wp:docPr id="2" name="Picture 2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9904" cy="464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CE9E0B" w14:textId="77777777" w:rsidR="009E5268" w:rsidRDefault="009E5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A54DF"/>
    <w:multiLevelType w:val="multilevel"/>
    <w:tmpl w:val="8D80E1F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 w15:restartNumberingAfterBreak="0">
    <w:nsid w:val="24FD3B78"/>
    <w:multiLevelType w:val="hybridMultilevel"/>
    <w:tmpl w:val="68981780"/>
    <w:lvl w:ilvl="0" w:tplc="FF0C0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496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6F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85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47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0F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6E1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24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20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FD3C48"/>
    <w:multiLevelType w:val="hybridMultilevel"/>
    <w:tmpl w:val="A092713C"/>
    <w:lvl w:ilvl="0" w:tplc="9A0E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7C35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1A6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52B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E5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1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66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F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66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C746F6"/>
    <w:multiLevelType w:val="multilevel"/>
    <w:tmpl w:val="374A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F37CB6"/>
    <w:multiLevelType w:val="hybridMultilevel"/>
    <w:tmpl w:val="3F40E3A2"/>
    <w:lvl w:ilvl="0" w:tplc="55FE7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ED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0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84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1C3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8C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BEC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72F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41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402879"/>
    <w:multiLevelType w:val="hybridMultilevel"/>
    <w:tmpl w:val="B6E8637A"/>
    <w:lvl w:ilvl="0" w:tplc="A596F8D6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6669A"/>
    <w:multiLevelType w:val="hybridMultilevel"/>
    <w:tmpl w:val="F2A8D6CA"/>
    <w:lvl w:ilvl="0" w:tplc="ADF8B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8F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3E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784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4C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E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E6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6D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BA539B"/>
    <w:multiLevelType w:val="hybridMultilevel"/>
    <w:tmpl w:val="6A48D3E6"/>
    <w:lvl w:ilvl="0" w:tplc="D7B4C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89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E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68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E9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A0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4A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A2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A80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54647F"/>
    <w:multiLevelType w:val="multilevel"/>
    <w:tmpl w:val="30604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30F7B"/>
    <w:multiLevelType w:val="hybridMultilevel"/>
    <w:tmpl w:val="39889E0A"/>
    <w:lvl w:ilvl="0" w:tplc="54AA8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8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EE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A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E84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6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45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2A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83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B46EF"/>
    <w:multiLevelType w:val="hybridMultilevel"/>
    <w:tmpl w:val="ECF28DBC"/>
    <w:lvl w:ilvl="0" w:tplc="FB801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64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6C6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A1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E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06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E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43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8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0F779A"/>
    <w:multiLevelType w:val="hybridMultilevel"/>
    <w:tmpl w:val="66F65C5E"/>
    <w:lvl w:ilvl="0" w:tplc="E75EA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07F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8D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40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A5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D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A40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A8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EF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83F3E56"/>
    <w:multiLevelType w:val="hybridMultilevel"/>
    <w:tmpl w:val="528423B6"/>
    <w:lvl w:ilvl="0" w:tplc="564C2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83A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800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EC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E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CC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A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EB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B5C33E3"/>
    <w:multiLevelType w:val="hybridMultilevel"/>
    <w:tmpl w:val="97FC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E406E"/>
    <w:multiLevelType w:val="hybridMultilevel"/>
    <w:tmpl w:val="EB049A0A"/>
    <w:lvl w:ilvl="0" w:tplc="47F851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473AF"/>
    <w:multiLevelType w:val="multilevel"/>
    <w:tmpl w:val="B1C2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817696"/>
    <w:multiLevelType w:val="multilevel"/>
    <w:tmpl w:val="BF52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8B3D45"/>
    <w:multiLevelType w:val="hybridMultilevel"/>
    <w:tmpl w:val="9A30CA10"/>
    <w:lvl w:ilvl="0" w:tplc="27E6E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E49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A5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8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A0D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CE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6F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02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0BD5CEB"/>
    <w:multiLevelType w:val="hybridMultilevel"/>
    <w:tmpl w:val="CD328B44"/>
    <w:lvl w:ilvl="0" w:tplc="29CE3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888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FA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2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2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84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6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62A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E9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35D0DD0"/>
    <w:multiLevelType w:val="hybridMultilevel"/>
    <w:tmpl w:val="527A94CC"/>
    <w:lvl w:ilvl="0" w:tplc="E764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6E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D24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44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A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2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A2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E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E5D0E5E"/>
    <w:multiLevelType w:val="hybridMultilevel"/>
    <w:tmpl w:val="A75C17B8"/>
    <w:lvl w:ilvl="0" w:tplc="3EE6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A0DF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4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0E3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ED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0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8C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D32CC4"/>
    <w:multiLevelType w:val="hybridMultilevel"/>
    <w:tmpl w:val="223E19B6"/>
    <w:lvl w:ilvl="0" w:tplc="CE6CA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E38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8F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EC2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AF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2C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29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21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05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815219">
    <w:abstractNumId w:val="3"/>
  </w:num>
  <w:num w:numId="2" w16cid:durableId="1111169631">
    <w:abstractNumId w:val="14"/>
  </w:num>
  <w:num w:numId="3" w16cid:durableId="385375843">
    <w:abstractNumId w:val="15"/>
  </w:num>
  <w:num w:numId="4" w16cid:durableId="50079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536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015339">
    <w:abstractNumId w:val="16"/>
  </w:num>
  <w:num w:numId="7" w16cid:durableId="326595160">
    <w:abstractNumId w:val="10"/>
  </w:num>
  <w:num w:numId="8" w16cid:durableId="448089762">
    <w:abstractNumId w:val="7"/>
  </w:num>
  <w:num w:numId="9" w16cid:durableId="1876238551">
    <w:abstractNumId w:val="19"/>
  </w:num>
  <w:num w:numId="10" w16cid:durableId="2025278378">
    <w:abstractNumId w:val="1"/>
  </w:num>
  <w:num w:numId="11" w16cid:durableId="429549598">
    <w:abstractNumId w:val="18"/>
  </w:num>
  <w:num w:numId="12" w16cid:durableId="926155366">
    <w:abstractNumId w:val="5"/>
  </w:num>
  <w:num w:numId="13" w16cid:durableId="2091925463">
    <w:abstractNumId w:val="4"/>
  </w:num>
  <w:num w:numId="14" w16cid:durableId="1760247412">
    <w:abstractNumId w:val="21"/>
  </w:num>
  <w:num w:numId="15" w16cid:durableId="1843936035">
    <w:abstractNumId w:val="13"/>
  </w:num>
  <w:num w:numId="16" w16cid:durableId="380712043">
    <w:abstractNumId w:val="12"/>
  </w:num>
  <w:num w:numId="17" w16cid:durableId="465394586">
    <w:abstractNumId w:val="17"/>
  </w:num>
  <w:num w:numId="18" w16cid:durableId="1441292996">
    <w:abstractNumId w:val="20"/>
  </w:num>
  <w:num w:numId="19" w16cid:durableId="67385840">
    <w:abstractNumId w:val="11"/>
  </w:num>
  <w:num w:numId="20" w16cid:durableId="891383533">
    <w:abstractNumId w:val="2"/>
  </w:num>
  <w:num w:numId="21" w16cid:durableId="1113748068">
    <w:abstractNumId w:val="9"/>
  </w:num>
  <w:num w:numId="22" w16cid:durableId="1702978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23"/>
    <w:rsid w:val="0000192D"/>
    <w:rsid w:val="00003C34"/>
    <w:rsid w:val="00007E23"/>
    <w:rsid w:val="00017AC5"/>
    <w:rsid w:val="0002189F"/>
    <w:rsid w:val="00034800"/>
    <w:rsid w:val="0005694E"/>
    <w:rsid w:val="000607A2"/>
    <w:rsid w:val="000667A9"/>
    <w:rsid w:val="0007460A"/>
    <w:rsid w:val="00081C43"/>
    <w:rsid w:val="0008390E"/>
    <w:rsid w:val="00090F53"/>
    <w:rsid w:val="00097248"/>
    <w:rsid w:val="000A07B8"/>
    <w:rsid w:val="000A0F24"/>
    <w:rsid w:val="000A6FA8"/>
    <w:rsid w:val="000D2BFD"/>
    <w:rsid w:val="000D6103"/>
    <w:rsid w:val="000E2E82"/>
    <w:rsid w:val="000E7037"/>
    <w:rsid w:val="00133343"/>
    <w:rsid w:val="00134F8D"/>
    <w:rsid w:val="00136530"/>
    <w:rsid w:val="00146D45"/>
    <w:rsid w:val="00151A5B"/>
    <w:rsid w:val="001578DF"/>
    <w:rsid w:val="00157EB3"/>
    <w:rsid w:val="00181611"/>
    <w:rsid w:val="001861D2"/>
    <w:rsid w:val="0018678B"/>
    <w:rsid w:val="001A0572"/>
    <w:rsid w:val="001A1F12"/>
    <w:rsid w:val="001C6C5E"/>
    <w:rsid w:val="001E11F8"/>
    <w:rsid w:val="001E7183"/>
    <w:rsid w:val="001F2F79"/>
    <w:rsid w:val="001F49CF"/>
    <w:rsid w:val="001F652F"/>
    <w:rsid w:val="00210ED6"/>
    <w:rsid w:val="002137BD"/>
    <w:rsid w:val="002150AF"/>
    <w:rsid w:val="0022140B"/>
    <w:rsid w:val="0023150D"/>
    <w:rsid w:val="002411C1"/>
    <w:rsid w:val="00243121"/>
    <w:rsid w:val="00254C7F"/>
    <w:rsid w:val="00255F54"/>
    <w:rsid w:val="0026590D"/>
    <w:rsid w:val="002911E0"/>
    <w:rsid w:val="00291E3E"/>
    <w:rsid w:val="00295F21"/>
    <w:rsid w:val="002A2DE7"/>
    <w:rsid w:val="002C6AAE"/>
    <w:rsid w:val="002D5D2D"/>
    <w:rsid w:val="002D684B"/>
    <w:rsid w:val="002E7E94"/>
    <w:rsid w:val="00305529"/>
    <w:rsid w:val="00307E5D"/>
    <w:rsid w:val="003117B5"/>
    <w:rsid w:val="00313AE7"/>
    <w:rsid w:val="00323E6D"/>
    <w:rsid w:val="003244F3"/>
    <w:rsid w:val="00387ABE"/>
    <w:rsid w:val="003B3C3E"/>
    <w:rsid w:val="003B51C9"/>
    <w:rsid w:val="003F3348"/>
    <w:rsid w:val="004209B4"/>
    <w:rsid w:val="0045439D"/>
    <w:rsid w:val="00464ACB"/>
    <w:rsid w:val="00493363"/>
    <w:rsid w:val="00493EC1"/>
    <w:rsid w:val="0049715B"/>
    <w:rsid w:val="004B1653"/>
    <w:rsid w:val="004C593D"/>
    <w:rsid w:val="004F4037"/>
    <w:rsid w:val="00505C9E"/>
    <w:rsid w:val="00511E0B"/>
    <w:rsid w:val="00516D4A"/>
    <w:rsid w:val="005243E1"/>
    <w:rsid w:val="00550AAA"/>
    <w:rsid w:val="00552732"/>
    <w:rsid w:val="00562344"/>
    <w:rsid w:val="0056368A"/>
    <w:rsid w:val="00567316"/>
    <w:rsid w:val="005960CA"/>
    <w:rsid w:val="005B1F71"/>
    <w:rsid w:val="005C031F"/>
    <w:rsid w:val="005C5B7B"/>
    <w:rsid w:val="005C5D23"/>
    <w:rsid w:val="005C66CD"/>
    <w:rsid w:val="005D4779"/>
    <w:rsid w:val="00600806"/>
    <w:rsid w:val="00607DCF"/>
    <w:rsid w:val="0064130C"/>
    <w:rsid w:val="0065179D"/>
    <w:rsid w:val="00661119"/>
    <w:rsid w:val="0066725F"/>
    <w:rsid w:val="00675360"/>
    <w:rsid w:val="00687792"/>
    <w:rsid w:val="006A1D0C"/>
    <w:rsid w:val="006A5BDD"/>
    <w:rsid w:val="006A7773"/>
    <w:rsid w:val="006B3AB0"/>
    <w:rsid w:val="006C43A1"/>
    <w:rsid w:val="006D7A3D"/>
    <w:rsid w:val="006E3B98"/>
    <w:rsid w:val="006F04E0"/>
    <w:rsid w:val="0070178A"/>
    <w:rsid w:val="00703AFD"/>
    <w:rsid w:val="00705E79"/>
    <w:rsid w:val="007363EC"/>
    <w:rsid w:val="0075056A"/>
    <w:rsid w:val="00751691"/>
    <w:rsid w:val="007544A9"/>
    <w:rsid w:val="007631CB"/>
    <w:rsid w:val="00765212"/>
    <w:rsid w:val="00765BCA"/>
    <w:rsid w:val="007841E7"/>
    <w:rsid w:val="00786AC1"/>
    <w:rsid w:val="007978FE"/>
    <w:rsid w:val="00797B94"/>
    <w:rsid w:val="007A3163"/>
    <w:rsid w:val="007B5874"/>
    <w:rsid w:val="007C6E91"/>
    <w:rsid w:val="007D39CD"/>
    <w:rsid w:val="007D5A5E"/>
    <w:rsid w:val="007F1A66"/>
    <w:rsid w:val="007F2E18"/>
    <w:rsid w:val="00800669"/>
    <w:rsid w:val="00800891"/>
    <w:rsid w:val="00800C23"/>
    <w:rsid w:val="0085359A"/>
    <w:rsid w:val="00857456"/>
    <w:rsid w:val="00874984"/>
    <w:rsid w:val="00885943"/>
    <w:rsid w:val="008A1E2F"/>
    <w:rsid w:val="008D6B3F"/>
    <w:rsid w:val="008E3604"/>
    <w:rsid w:val="008F4D80"/>
    <w:rsid w:val="008F5F26"/>
    <w:rsid w:val="00910946"/>
    <w:rsid w:val="00921CB9"/>
    <w:rsid w:val="009555D2"/>
    <w:rsid w:val="00962764"/>
    <w:rsid w:val="00977570"/>
    <w:rsid w:val="00980176"/>
    <w:rsid w:val="0098147B"/>
    <w:rsid w:val="00982C3C"/>
    <w:rsid w:val="009935F0"/>
    <w:rsid w:val="009D2CC7"/>
    <w:rsid w:val="009D51C2"/>
    <w:rsid w:val="009E5268"/>
    <w:rsid w:val="009E5782"/>
    <w:rsid w:val="009E6D8A"/>
    <w:rsid w:val="00A23A6A"/>
    <w:rsid w:val="00A27D44"/>
    <w:rsid w:val="00A344BD"/>
    <w:rsid w:val="00A44483"/>
    <w:rsid w:val="00A46E4E"/>
    <w:rsid w:val="00A5367C"/>
    <w:rsid w:val="00A55026"/>
    <w:rsid w:val="00A72E6D"/>
    <w:rsid w:val="00A820A8"/>
    <w:rsid w:val="00A95CBA"/>
    <w:rsid w:val="00AB7226"/>
    <w:rsid w:val="00AC70B5"/>
    <w:rsid w:val="00AD0787"/>
    <w:rsid w:val="00B20C7C"/>
    <w:rsid w:val="00B51505"/>
    <w:rsid w:val="00B7381D"/>
    <w:rsid w:val="00B77758"/>
    <w:rsid w:val="00BC5880"/>
    <w:rsid w:val="00BC58EA"/>
    <w:rsid w:val="00BC59D5"/>
    <w:rsid w:val="00BE39FE"/>
    <w:rsid w:val="00BE6F3C"/>
    <w:rsid w:val="00BF7B1C"/>
    <w:rsid w:val="00C04325"/>
    <w:rsid w:val="00C10E79"/>
    <w:rsid w:val="00C167D8"/>
    <w:rsid w:val="00C226F8"/>
    <w:rsid w:val="00C27D66"/>
    <w:rsid w:val="00C36AD4"/>
    <w:rsid w:val="00C469AF"/>
    <w:rsid w:val="00C774B9"/>
    <w:rsid w:val="00C84812"/>
    <w:rsid w:val="00C87593"/>
    <w:rsid w:val="00CB09BF"/>
    <w:rsid w:val="00CB251C"/>
    <w:rsid w:val="00CB34B7"/>
    <w:rsid w:val="00CB3B5A"/>
    <w:rsid w:val="00CE49A8"/>
    <w:rsid w:val="00CE4E1C"/>
    <w:rsid w:val="00CF52BF"/>
    <w:rsid w:val="00D1132B"/>
    <w:rsid w:val="00D20F99"/>
    <w:rsid w:val="00D269EF"/>
    <w:rsid w:val="00D37AD1"/>
    <w:rsid w:val="00D4077F"/>
    <w:rsid w:val="00D503BD"/>
    <w:rsid w:val="00D75FC7"/>
    <w:rsid w:val="00D91DFF"/>
    <w:rsid w:val="00DC53E9"/>
    <w:rsid w:val="00DC6F45"/>
    <w:rsid w:val="00DD58E7"/>
    <w:rsid w:val="00DD69BD"/>
    <w:rsid w:val="00DE0A40"/>
    <w:rsid w:val="00DE0F12"/>
    <w:rsid w:val="00DE1469"/>
    <w:rsid w:val="00DE7FCA"/>
    <w:rsid w:val="00E05647"/>
    <w:rsid w:val="00E1779B"/>
    <w:rsid w:val="00E36E25"/>
    <w:rsid w:val="00E47623"/>
    <w:rsid w:val="00E51C9A"/>
    <w:rsid w:val="00E615A8"/>
    <w:rsid w:val="00E85A19"/>
    <w:rsid w:val="00E8618E"/>
    <w:rsid w:val="00E94609"/>
    <w:rsid w:val="00EB5F28"/>
    <w:rsid w:val="00EC3A3C"/>
    <w:rsid w:val="00ED11EF"/>
    <w:rsid w:val="00EE1CB3"/>
    <w:rsid w:val="00EE2192"/>
    <w:rsid w:val="00F00175"/>
    <w:rsid w:val="00F032D9"/>
    <w:rsid w:val="00F10B45"/>
    <w:rsid w:val="00F159E7"/>
    <w:rsid w:val="00F30F3C"/>
    <w:rsid w:val="00F35255"/>
    <w:rsid w:val="00F40276"/>
    <w:rsid w:val="00F40751"/>
    <w:rsid w:val="00F40DE6"/>
    <w:rsid w:val="00F5184A"/>
    <w:rsid w:val="00F55188"/>
    <w:rsid w:val="00F56B52"/>
    <w:rsid w:val="00F72BA9"/>
    <w:rsid w:val="00F93CB0"/>
    <w:rsid w:val="00F95CB7"/>
    <w:rsid w:val="00FB17EC"/>
    <w:rsid w:val="00FC3FF4"/>
    <w:rsid w:val="00FC470F"/>
    <w:rsid w:val="00FC4D4C"/>
    <w:rsid w:val="00FD0284"/>
    <w:rsid w:val="00FD4DEE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35857"/>
  <w15:docId w15:val="{B8A504B5-FAC9-497C-B6D0-B1FF8BAC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NormalWeb">
    <w:name w:val="Normal (Web)"/>
    <w:basedOn w:val="Normal"/>
    <w:uiPriority w:val="99"/>
    <w:rsid w:val="00607DCF"/>
    <w:pPr>
      <w:spacing w:before="100" w:after="100"/>
    </w:pPr>
    <w:rPr>
      <w:rFonts w:ascii="Arial" w:eastAsia="Arial Unicode MS" w:hAnsi="Arial"/>
      <w:sz w:val="20"/>
      <w:szCs w:val="20"/>
      <w:lang w:val="en-AU"/>
    </w:rPr>
  </w:style>
  <w:style w:type="character" w:styleId="Emphasis">
    <w:name w:val="Emphasis"/>
    <w:uiPriority w:val="20"/>
    <w:qFormat/>
    <w:rsid w:val="00607DCF"/>
    <w:rPr>
      <w:rFonts w:ascii="Verdana" w:hAnsi="Verdana"/>
      <w:i/>
      <w:caps w:val="0"/>
      <w:color w:val="auto"/>
      <w:sz w:val="20"/>
    </w:rPr>
  </w:style>
  <w:style w:type="character" w:styleId="Strong">
    <w:name w:val="Strong"/>
    <w:uiPriority w:val="22"/>
    <w:qFormat/>
    <w:rsid w:val="00607DCF"/>
    <w:rPr>
      <w:b/>
      <w:bCs/>
    </w:rPr>
  </w:style>
  <w:style w:type="paragraph" w:styleId="ListParagraph">
    <w:name w:val="List Paragraph"/>
    <w:basedOn w:val="Normal"/>
    <w:uiPriority w:val="34"/>
    <w:qFormat/>
    <w:rsid w:val="0013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24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755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0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64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70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07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966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9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565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86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73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865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266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190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44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7998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51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144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45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96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42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04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0679">
          <w:marLeft w:val="46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8">
          <w:marLeft w:val="1339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8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607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03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2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40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04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536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10</cp:revision>
  <cp:lastPrinted>2008-02-20T14:49:00Z</cp:lastPrinted>
  <dcterms:created xsi:type="dcterms:W3CDTF">2023-11-09T03:32:00Z</dcterms:created>
  <dcterms:modified xsi:type="dcterms:W3CDTF">2023-11-14T01:57:00Z</dcterms:modified>
</cp:coreProperties>
</file>